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AB5" w14:textId="77777777" w:rsidR="0043402D" w:rsidRPr="00581828" w:rsidRDefault="0043402D" w:rsidP="0043402D">
      <w:pPr>
        <w:pStyle w:val="Prrafodelista"/>
        <w:ind w:left="0"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(MODELO DE REQUERIMIENTO EXTRAJUDICIAL PARA RECLAMAR EL ABONO DE HONORARIOS PENDIENTES)</w:t>
      </w:r>
    </w:p>
    <w:p w14:paraId="0BEEA3EA" w14:textId="77777777" w:rsidR="0043402D" w:rsidRDefault="0043402D" w:rsidP="0043402D">
      <w:pPr>
        <w:pStyle w:val="Prrafodelista"/>
        <w:ind w:left="927"/>
        <w:jc w:val="center"/>
        <w:rPr>
          <w:rFonts w:ascii="Arial" w:hAnsi="Arial" w:cs="Arial"/>
          <w:sz w:val="20"/>
          <w:szCs w:val="20"/>
        </w:rPr>
      </w:pPr>
    </w:p>
    <w:p w14:paraId="5D12F989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 D (*)</w:t>
      </w:r>
    </w:p>
    <w:p w14:paraId="3BFBD915" w14:textId="77777777" w:rsidR="0043402D" w:rsidRPr="0073480B" w:rsidRDefault="0043402D" w:rsidP="0043402D">
      <w:pPr>
        <w:pStyle w:val="Prrafodelista"/>
        <w:ind w:left="0" w:firstLine="56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73480B">
        <w:rPr>
          <w:rFonts w:ascii="Arial" w:hAnsi="Arial" w:cs="Arial"/>
          <w:i/>
          <w:iCs/>
          <w:color w:val="FF0000"/>
          <w:sz w:val="20"/>
          <w:szCs w:val="20"/>
        </w:rPr>
        <w:t>Deberán consignar los datos del Cliente al que se dirige el requerimiento</w:t>
      </w:r>
    </w:p>
    <w:p w14:paraId="47C3CC13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3D78DFC0" w14:textId="77777777" w:rsidR="0043402D" w:rsidRDefault="0043402D" w:rsidP="0043402D">
      <w:pPr>
        <w:pStyle w:val="Prrafodelista"/>
        <w:ind w:left="0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(*), a (*) de (*) de 202(*).</w:t>
      </w:r>
    </w:p>
    <w:p w14:paraId="612CA356" w14:textId="77777777" w:rsidR="0043402D" w:rsidRDefault="0043402D" w:rsidP="0043402D">
      <w:pPr>
        <w:pStyle w:val="Prrafodelista"/>
        <w:ind w:left="0" w:firstLine="567"/>
        <w:jc w:val="right"/>
        <w:rPr>
          <w:rFonts w:ascii="Arial" w:hAnsi="Arial" w:cs="Arial"/>
          <w:sz w:val="20"/>
          <w:szCs w:val="20"/>
        </w:rPr>
      </w:pPr>
    </w:p>
    <w:p w14:paraId="08830B3D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Muy Sr. nuestro:</w:t>
      </w:r>
    </w:p>
    <w:p w14:paraId="2652D357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52828294" w14:textId="77777777" w:rsidR="0043402D" w:rsidRPr="003A0A6D" w:rsidRDefault="0043402D" w:rsidP="0043402D">
      <w:pPr>
        <w:pStyle w:val="Prrafodelista"/>
        <w:ind w:left="0" w:firstLine="56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remitimos la presente </w:t>
      </w:r>
      <w:r w:rsidRPr="003A0A6D">
        <w:rPr>
          <w:rFonts w:ascii="Arial" w:hAnsi="Arial" w:cs="Arial"/>
          <w:i/>
          <w:iCs/>
          <w:color w:val="FF0000"/>
          <w:sz w:val="20"/>
          <w:szCs w:val="20"/>
        </w:rPr>
        <w:t>(en el caso de que quien reclame sea una persona jurídica deberá indicarse “en nombre y representación de la mercantil (*)”)</w:t>
      </w:r>
      <w:r w:rsidRPr="003A0A6D">
        <w:rPr>
          <w:rFonts w:ascii="Arial" w:hAnsi="Arial" w:cs="Arial"/>
          <w:i/>
          <w:iCs/>
          <w:sz w:val="20"/>
          <w:szCs w:val="20"/>
        </w:rPr>
        <w:t>,</w:t>
      </w:r>
      <w:bookmarkStart w:id="0" w:name="_Hlk128660157"/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relación con el contrato de fecha (*), que tenía por objeto (*) </w:t>
      </w:r>
      <w:r w:rsidRPr="003A0A6D">
        <w:rPr>
          <w:rFonts w:ascii="Arial" w:hAnsi="Arial" w:cs="Arial"/>
          <w:i/>
          <w:iCs/>
          <w:color w:val="FF0000"/>
          <w:sz w:val="20"/>
          <w:szCs w:val="20"/>
        </w:rPr>
        <w:t>(especificar los trabajos efectuados).</w:t>
      </w:r>
    </w:p>
    <w:bookmarkEnd w:id="0"/>
    <w:p w14:paraId="73D836AA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sz w:val="20"/>
          <w:szCs w:val="20"/>
        </w:rPr>
      </w:pPr>
    </w:p>
    <w:p w14:paraId="48B5FBDD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088C1A8A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6EB">
        <w:rPr>
          <w:rFonts w:ascii="Arial" w:hAnsi="Arial" w:cs="Arial"/>
          <w:color w:val="000000" w:themeColor="text1"/>
          <w:sz w:val="20"/>
          <w:szCs w:val="20"/>
        </w:rPr>
        <w:t>A este respecto deb</w:t>
      </w:r>
      <w:r>
        <w:rPr>
          <w:rFonts w:ascii="Arial" w:hAnsi="Arial" w:cs="Arial"/>
          <w:color w:val="000000" w:themeColor="text1"/>
          <w:sz w:val="20"/>
          <w:szCs w:val="20"/>
        </w:rPr>
        <w:t>emos</w:t>
      </w:r>
      <w:r w:rsidRPr="006336EB">
        <w:rPr>
          <w:rFonts w:ascii="Arial" w:hAnsi="Arial" w:cs="Arial"/>
          <w:color w:val="000000" w:themeColor="text1"/>
          <w:sz w:val="20"/>
          <w:szCs w:val="20"/>
        </w:rPr>
        <w:t xml:space="preserve"> indicarle que, a día de hoy, Ud.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nos adeuda la cantidad, salvo error u omisión, de (*), como consecuencia de los trabajos efectuados. </w:t>
      </w:r>
    </w:p>
    <w:p w14:paraId="01E2DE07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6C675D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Habida cuenta el tiempo transcurrido sin que Ud. haya hecho efectiva la cantidad debida, por medio del presente, le requerimos para que en el improrrogable plazo de cinco días proceda a abonarnos la cantidad indicada. En el caso de que no dé el debido cumplimiento al anterior requerimiento nos veremos obligados a iniciar las acciones legales que correspondan en Derecho con la finalidad de salvaguardar nuestros intereses legítimos.</w:t>
      </w:r>
    </w:p>
    <w:p w14:paraId="14C65D2A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F0E0EA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F11D83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26C0" w14:textId="77777777" w:rsidR="0043402D" w:rsidRDefault="0043402D" w:rsidP="0043402D">
      <w:pPr>
        <w:pStyle w:val="Prrafodelista"/>
        <w:ind w:left="0"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Fdo. D. (*)</w:t>
      </w:r>
    </w:p>
    <w:p w14:paraId="3309467A" w14:textId="77777777" w:rsidR="0043402D" w:rsidRPr="003A0A6D" w:rsidRDefault="0043402D" w:rsidP="0043402D">
      <w:pPr>
        <w:pStyle w:val="Prrafodelista"/>
        <w:ind w:left="0" w:firstLine="56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3A0A6D">
        <w:rPr>
          <w:rFonts w:ascii="Arial" w:hAnsi="Arial" w:cs="Arial"/>
          <w:i/>
          <w:iCs/>
          <w:color w:val="FF0000"/>
          <w:sz w:val="20"/>
          <w:szCs w:val="20"/>
        </w:rPr>
        <w:t xml:space="preserve">Deberán especificarse los datos de quien reclama la deuda. </w:t>
      </w:r>
    </w:p>
    <w:p w14:paraId="4AE1D6C9" w14:textId="77777777" w:rsidR="00F90EDB" w:rsidRDefault="00F90EDB"/>
    <w:sectPr w:rsidR="00F9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2D"/>
    <w:rsid w:val="001D1307"/>
    <w:rsid w:val="0043402D"/>
    <w:rsid w:val="00F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3C8C"/>
  <w15:chartTrackingRefBased/>
  <w15:docId w15:val="{F5959C68-BD7E-4E77-AA67-4A18B86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0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4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</dc:creator>
  <cp:keywords/>
  <dc:description/>
  <cp:lastModifiedBy>Rosa Maestre</cp:lastModifiedBy>
  <cp:revision>2</cp:revision>
  <dcterms:created xsi:type="dcterms:W3CDTF">2023-03-06T07:38:00Z</dcterms:created>
  <dcterms:modified xsi:type="dcterms:W3CDTF">2023-03-06T07:38:00Z</dcterms:modified>
</cp:coreProperties>
</file>